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2290"/>
        <w:gridCol w:w="1077"/>
        <w:gridCol w:w="2288"/>
        <w:gridCol w:w="129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2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07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28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土石方及筑路机械（挖机）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07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小时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室外附属零星使用</w:t>
            </w:r>
          </w:p>
        </w:tc>
      </w:tr>
      <w:tr w14:paraId="0F3E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32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89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土石方及筑路机械（炮机）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F0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D1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小时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F7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AF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室外附属零星使用</w:t>
            </w:r>
          </w:p>
        </w:tc>
      </w:tr>
      <w:tr w14:paraId="344F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D4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C2F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水车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5D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10t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79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color="auto" w:fill="FFFFFF"/>
                <w:vertAlign w:val="baseline"/>
                <w:lang w:val="en-US" w:eastAsia="zh-CN"/>
              </w:rPr>
              <w:t>小时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F3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C8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B8A4D3C"/>
    <w:rsid w:val="0C3923C8"/>
    <w:rsid w:val="0E7E2314"/>
    <w:rsid w:val="1042528A"/>
    <w:rsid w:val="109273CF"/>
    <w:rsid w:val="11ED369C"/>
    <w:rsid w:val="12A56805"/>
    <w:rsid w:val="13241C4C"/>
    <w:rsid w:val="13FA0C4A"/>
    <w:rsid w:val="14123F56"/>
    <w:rsid w:val="150171F7"/>
    <w:rsid w:val="153D497F"/>
    <w:rsid w:val="155618F4"/>
    <w:rsid w:val="17925A71"/>
    <w:rsid w:val="18CE4259"/>
    <w:rsid w:val="1BBC22C6"/>
    <w:rsid w:val="1C037113"/>
    <w:rsid w:val="1EC5307A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34F50C6"/>
    <w:rsid w:val="360D5201"/>
    <w:rsid w:val="36424D44"/>
    <w:rsid w:val="386104FA"/>
    <w:rsid w:val="38813853"/>
    <w:rsid w:val="3B782133"/>
    <w:rsid w:val="3CE07B72"/>
    <w:rsid w:val="3CED6EA7"/>
    <w:rsid w:val="3DBA4867"/>
    <w:rsid w:val="3DE90CA8"/>
    <w:rsid w:val="402C5DCE"/>
    <w:rsid w:val="407451A1"/>
    <w:rsid w:val="407B61A9"/>
    <w:rsid w:val="409F7D44"/>
    <w:rsid w:val="42072EA5"/>
    <w:rsid w:val="43E24BAA"/>
    <w:rsid w:val="446C42D1"/>
    <w:rsid w:val="44E57CD9"/>
    <w:rsid w:val="460C4A32"/>
    <w:rsid w:val="464253F9"/>
    <w:rsid w:val="479608ED"/>
    <w:rsid w:val="4A946440"/>
    <w:rsid w:val="4B2254BE"/>
    <w:rsid w:val="4B2807A7"/>
    <w:rsid w:val="4BEA62ED"/>
    <w:rsid w:val="4C8D2CCC"/>
    <w:rsid w:val="4D16166A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70B354D9"/>
    <w:rsid w:val="723A5C94"/>
    <w:rsid w:val="72AC553B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7F32545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454</Characters>
  <Lines>1</Lines>
  <Paragraphs>1</Paragraphs>
  <TotalTime>3</TotalTime>
  <ScaleCrop>false</ScaleCrop>
  <LinksUpToDate>false</LinksUpToDate>
  <CharactersWithSpaces>556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2026-05-29T07:58:20Z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