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2020" w:tblpY="507"/>
        <w:tblOverlap w:val="never"/>
        <w:tblW w:w="82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1825"/>
        <w:gridCol w:w="3210"/>
        <w:gridCol w:w="1035"/>
        <w:gridCol w:w="1350"/>
      </w:tblGrid>
      <w:tr w14:paraId="6DA52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DCBCC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6D23A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施工项目</w:t>
            </w:r>
          </w:p>
        </w:tc>
        <w:tc>
          <w:tcPr>
            <w:tcW w:w="3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C6A5F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31D5F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C928B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工程量</w:t>
            </w:r>
          </w:p>
        </w:tc>
      </w:tr>
      <w:tr w14:paraId="55306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B83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EEA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1#栋水电安装工程专业分包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FD5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.图纸、总包清单及后续变更的施工内容。2.建设单位变更内容，专业分包单位负责相应的预算编制、变更内容的签证等对接业主、监理等事宜。3.施工过程资料的编制、签字，对应专业分包的过程计量资料的编制、对于专业分包的结算编制及与业主、跟审、审计对审工作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A6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6A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3FE7C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9A3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EB55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1#栋临水临电及项目部安排的其他用水用电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B98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1.按1#建筑面积计算。2.此项材料甲供，乙方安排劳务人员听从甲方安排。3.项目驻地建设、1#的施工用水用电的安装等。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C4F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286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  <w:t>15534</w:t>
            </w:r>
          </w:p>
        </w:tc>
      </w:tr>
    </w:tbl>
    <w:p w14:paraId="64C350A2">
      <w:pPr>
        <w:kinsoku w:val="0"/>
        <w:autoSpaceDE w:val="0"/>
        <w:autoSpaceDN w:val="0"/>
        <w:adjustRightInd w:val="0"/>
        <w:snapToGrid w:val="0"/>
        <w:spacing w:line="360" w:lineRule="auto"/>
        <w:ind w:left="5750" w:leftChars="2432" w:hanging="643" w:hanging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BiY2JiOTg2NWVmODA0YmE3Nzg1YWI1NzhiZWE4NDg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5BB6587"/>
    <w:rsid w:val="07E24E03"/>
    <w:rsid w:val="13241C4C"/>
    <w:rsid w:val="14123F56"/>
    <w:rsid w:val="150171F7"/>
    <w:rsid w:val="153D497F"/>
    <w:rsid w:val="16505BC7"/>
    <w:rsid w:val="17925A71"/>
    <w:rsid w:val="18321127"/>
    <w:rsid w:val="1BBC22C6"/>
    <w:rsid w:val="1EC5307A"/>
    <w:rsid w:val="1F1E0ED6"/>
    <w:rsid w:val="1F561FF2"/>
    <w:rsid w:val="20CB726E"/>
    <w:rsid w:val="22790AAA"/>
    <w:rsid w:val="22D0711D"/>
    <w:rsid w:val="261202F6"/>
    <w:rsid w:val="26672769"/>
    <w:rsid w:val="27466C40"/>
    <w:rsid w:val="27D021DD"/>
    <w:rsid w:val="27F4247E"/>
    <w:rsid w:val="2B843649"/>
    <w:rsid w:val="32820081"/>
    <w:rsid w:val="336A2D83"/>
    <w:rsid w:val="35AF7FFB"/>
    <w:rsid w:val="360D5201"/>
    <w:rsid w:val="36183DCF"/>
    <w:rsid w:val="36424D44"/>
    <w:rsid w:val="37621F23"/>
    <w:rsid w:val="38813853"/>
    <w:rsid w:val="3D187A09"/>
    <w:rsid w:val="3F033196"/>
    <w:rsid w:val="3FE95EE5"/>
    <w:rsid w:val="40006772"/>
    <w:rsid w:val="407451A1"/>
    <w:rsid w:val="42072EA5"/>
    <w:rsid w:val="43E24BAA"/>
    <w:rsid w:val="4AC22796"/>
    <w:rsid w:val="4BA47B87"/>
    <w:rsid w:val="4C8D2CCC"/>
    <w:rsid w:val="4D16166A"/>
    <w:rsid w:val="4D965D89"/>
    <w:rsid w:val="50D6023A"/>
    <w:rsid w:val="50E50D0D"/>
    <w:rsid w:val="51B873D2"/>
    <w:rsid w:val="53C438F2"/>
    <w:rsid w:val="55720399"/>
    <w:rsid w:val="56C51F97"/>
    <w:rsid w:val="580A75F0"/>
    <w:rsid w:val="588F5913"/>
    <w:rsid w:val="589650EA"/>
    <w:rsid w:val="59377DAA"/>
    <w:rsid w:val="5A777061"/>
    <w:rsid w:val="5ABD5FBE"/>
    <w:rsid w:val="60232902"/>
    <w:rsid w:val="60B75803"/>
    <w:rsid w:val="633C6871"/>
    <w:rsid w:val="65130274"/>
    <w:rsid w:val="696E3598"/>
    <w:rsid w:val="69E2765A"/>
    <w:rsid w:val="69E64EF1"/>
    <w:rsid w:val="69E87392"/>
    <w:rsid w:val="6E7973F5"/>
    <w:rsid w:val="71574006"/>
    <w:rsid w:val="726821D9"/>
    <w:rsid w:val="75DC0A93"/>
    <w:rsid w:val="75EB7014"/>
    <w:rsid w:val="770E47E5"/>
    <w:rsid w:val="7B770E2E"/>
    <w:rsid w:val="7C565F1D"/>
    <w:rsid w:val="7D142688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仿宋" w:hAnsi="仿宋" w:eastAsia="仿宋" w:cs="仿宋"/>
      <w:color w:val="2C3E50"/>
      <w:sz w:val="20"/>
      <w:szCs w:val="20"/>
      <w:u w:val="none"/>
    </w:rPr>
  </w:style>
  <w:style w:type="character" w:customStyle="1" w:styleId="14">
    <w:name w:val="font51"/>
    <w:basedOn w:val="7"/>
    <w:qFormat/>
    <w:uiPriority w:val="0"/>
    <w:rPr>
      <w:rFonts w:hint="eastAsia" w:ascii="宋体" w:hAnsi="宋体" w:eastAsia="宋体" w:cs="宋体"/>
      <w:color w:val="2C3E5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595</Words>
  <Characters>664</Characters>
  <Lines>1</Lines>
  <Paragraphs>1</Paragraphs>
  <TotalTime>0</TotalTime>
  <ScaleCrop>false</ScaleCrop>
  <LinksUpToDate>false</LinksUpToDate>
  <CharactersWithSpaces>760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2026-05-07T01:30:43Z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