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412"/>
        <w:gridCol w:w="2261"/>
        <w:gridCol w:w="614"/>
        <w:gridCol w:w="2163"/>
        <w:gridCol w:w="2430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41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226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1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24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1037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1D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4D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窗帘司徽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C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拉环全遮光窗帘，司徽丝印+人工安装含税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77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0228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0F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175+200cm</w:t>
            </w:r>
          </w:p>
        </w:tc>
      </w:tr>
      <w:tr w14:paraId="51EB5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E0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90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玻璃腰线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161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户外车贴防水排版制作人工含税 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F0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75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8CD5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B1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AA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FE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标语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A6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户外车贴PVC板包小银边防水排版制作工人安装含税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66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C45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9A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0.4+0.8m</w:t>
            </w:r>
          </w:p>
        </w:tc>
      </w:tr>
      <w:tr w14:paraId="37A56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5F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7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岗位制度牌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F180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户外车贴PVC板包小银边防水排版制作工人安装含税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F6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BB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C11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0.4+0.6m</w:t>
            </w:r>
          </w:p>
        </w:tc>
      </w:tr>
      <w:tr w14:paraId="5A1B5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736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05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门牌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F2F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户外车贴PVC板包小银边防水排版制作工人安装含税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6D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4C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F95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0.28+0.12m</w:t>
            </w:r>
          </w:p>
        </w:tc>
      </w:tr>
      <w:tr w14:paraId="4DCD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F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40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会议室党建形象墙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6B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2cmPVC+5mm亚克力UV+8mm亚克力UV雕刻造型+人工安装含税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15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2D6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B1CCA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3A79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03F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CF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会议室公司形象墙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5DD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2cmPVC+5mm亚克力字+人工安装含税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D7C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88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FD200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048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E28A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8E2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围墙广告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B9E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木方订制木架+网格布+人工安装含税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88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76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50D42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6952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5B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51F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围档贴画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96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户外车贴防水排版制作人工安装等含税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AB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8B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EF82F1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91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BF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648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安全警示立牌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E09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钢结构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706B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5B8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8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100*100</w:t>
            </w:r>
          </w:p>
        </w:tc>
      </w:tr>
      <w:tr w14:paraId="64359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09E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3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安全提示、警示标志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406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PVC+户外写真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A2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80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A2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30*40</w:t>
            </w:r>
          </w:p>
        </w:tc>
      </w:tr>
      <w:tr w14:paraId="5CAA1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1A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96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平面图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DA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纸板+户外写真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2C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26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E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120*160</w:t>
            </w:r>
          </w:p>
        </w:tc>
      </w:tr>
      <w:tr w14:paraId="6062C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4A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4A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危险作业告知卡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C9D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PVC+户外写真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213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CB1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F10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35*45</w:t>
            </w:r>
          </w:p>
        </w:tc>
      </w:tr>
      <w:tr w14:paraId="3DB35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AE9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75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条幅/横幅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2ED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丝印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28C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米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9D87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F4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70cm宽</w:t>
            </w:r>
          </w:p>
        </w:tc>
      </w:tr>
      <w:tr w14:paraId="7CD3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9A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B7F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两栏一报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61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不锈钢焊接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D36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平方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56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A2B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1950*2000</w:t>
            </w:r>
          </w:p>
        </w:tc>
      </w:tr>
      <w:tr w14:paraId="73D92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390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33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不锈钢活动立式宣传栏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587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304不锈钢框架，1cmPVC印刷，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排版制作人工含税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A10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08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0F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2.5m+2m</w:t>
            </w:r>
          </w:p>
        </w:tc>
      </w:tr>
      <w:tr w14:paraId="33951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C1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BF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企业文化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宣传墙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98A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不锈钢+4mm透明耐力板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7D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677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96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3378*2500</w:t>
            </w:r>
          </w:p>
        </w:tc>
      </w:tr>
      <w:tr w14:paraId="777A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CB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AD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欢迎、祝福牌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EBA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高清写真+玻璃面板+不锈钢底座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1A6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2B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88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600*800</w:t>
            </w:r>
          </w:p>
        </w:tc>
      </w:tr>
      <w:tr w14:paraId="50DD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5CD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97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敬告牌、仪表镜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BE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不锈钢+室外高清写真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51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ED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36D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1850*1250</w:t>
            </w:r>
          </w:p>
        </w:tc>
      </w:tr>
      <w:tr w14:paraId="349B9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161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F4D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宣传栏、读报栏、黑板报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AF8D5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26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E7C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E47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1950*2400</w:t>
            </w:r>
          </w:p>
        </w:tc>
      </w:tr>
      <w:tr w14:paraId="41446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FE6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1A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材料标识牌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2C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槽钢+30*20方钢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63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21E9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51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800*550</w:t>
            </w:r>
          </w:p>
        </w:tc>
      </w:tr>
      <w:tr w14:paraId="190C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910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F81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塔吊宣传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3D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钢骨架+喷绘+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高空作业</w:t>
            </w: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51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06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D2A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6500*1400</w:t>
            </w:r>
          </w:p>
        </w:tc>
      </w:tr>
      <w:tr w14:paraId="053D3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9D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2EE1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FB0D6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6C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FC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6F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A0</w:t>
            </w:r>
          </w:p>
        </w:tc>
      </w:tr>
      <w:tr w14:paraId="6E17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C6F5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91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06D68D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902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9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81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A1（加长）</w:t>
            </w:r>
          </w:p>
        </w:tc>
      </w:tr>
      <w:tr w14:paraId="270A3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A0F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DE70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33B4F0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30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6DB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DC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A2（加长）</w:t>
            </w:r>
          </w:p>
        </w:tc>
      </w:tr>
      <w:tr w14:paraId="29A27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A8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CC2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9F6EF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FB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E8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9A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A3</w:t>
            </w:r>
          </w:p>
        </w:tc>
      </w:tr>
      <w:tr w14:paraId="377B9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8610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29E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复印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4E9ACE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64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AE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8D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A4单面</w:t>
            </w:r>
          </w:p>
        </w:tc>
      </w:tr>
      <w:tr w14:paraId="7D133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AC9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13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工程图折图</w:t>
            </w:r>
          </w:p>
        </w:tc>
        <w:tc>
          <w:tcPr>
            <w:tcW w:w="2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3B81D4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CBF0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37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3000</w:t>
            </w:r>
          </w:p>
        </w:tc>
        <w:tc>
          <w:tcPr>
            <w:tcW w:w="2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13DF50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C6DBF31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9F11A18"/>
    <w:rsid w:val="0B8A4D3C"/>
    <w:rsid w:val="0C3923C8"/>
    <w:rsid w:val="1042528A"/>
    <w:rsid w:val="106B1D68"/>
    <w:rsid w:val="109273CF"/>
    <w:rsid w:val="11ED369C"/>
    <w:rsid w:val="12A56805"/>
    <w:rsid w:val="13241C4C"/>
    <w:rsid w:val="14123F56"/>
    <w:rsid w:val="150171F7"/>
    <w:rsid w:val="153D497F"/>
    <w:rsid w:val="155618F4"/>
    <w:rsid w:val="17925A71"/>
    <w:rsid w:val="18CE4259"/>
    <w:rsid w:val="1AEA7414"/>
    <w:rsid w:val="1BBC22C6"/>
    <w:rsid w:val="1C037113"/>
    <w:rsid w:val="1EC5307A"/>
    <w:rsid w:val="20B47E17"/>
    <w:rsid w:val="22790AAA"/>
    <w:rsid w:val="27466C40"/>
    <w:rsid w:val="27D021DD"/>
    <w:rsid w:val="27F4247E"/>
    <w:rsid w:val="28FE6328"/>
    <w:rsid w:val="2A506280"/>
    <w:rsid w:val="2AFE685E"/>
    <w:rsid w:val="2B4041CA"/>
    <w:rsid w:val="2DB66F7C"/>
    <w:rsid w:val="32820081"/>
    <w:rsid w:val="340C4461"/>
    <w:rsid w:val="34D67F04"/>
    <w:rsid w:val="360D5201"/>
    <w:rsid w:val="36424D44"/>
    <w:rsid w:val="38813853"/>
    <w:rsid w:val="3B782133"/>
    <w:rsid w:val="3CE07B72"/>
    <w:rsid w:val="3FBA24D5"/>
    <w:rsid w:val="407451A1"/>
    <w:rsid w:val="407B61A9"/>
    <w:rsid w:val="409F7D44"/>
    <w:rsid w:val="42072EA5"/>
    <w:rsid w:val="43E24BAA"/>
    <w:rsid w:val="440E5E09"/>
    <w:rsid w:val="446C42D1"/>
    <w:rsid w:val="44E57CD9"/>
    <w:rsid w:val="460C4A32"/>
    <w:rsid w:val="464253F9"/>
    <w:rsid w:val="479608ED"/>
    <w:rsid w:val="4A946440"/>
    <w:rsid w:val="4B2254BE"/>
    <w:rsid w:val="4B2807A7"/>
    <w:rsid w:val="4B325DF8"/>
    <w:rsid w:val="4BEA62ED"/>
    <w:rsid w:val="4C8D2CCC"/>
    <w:rsid w:val="4D16166A"/>
    <w:rsid w:val="4E3045C2"/>
    <w:rsid w:val="4F517F85"/>
    <w:rsid w:val="50D6023A"/>
    <w:rsid w:val="519D6406"/>
    <w:rsid w:val="51B873D2"/>
    <w:rsid w:val="51EB4B97"/>
    <w:rsid w:val="524612B5"/>
    <w:rsid w:val="52F052AA"/>
    <w:rsid w:val="53C438F2"/>
    <w:rsid w:val="56C51F97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70B354D9"/>
    <w:rsid w:val="723A5C94"/>
    <w:rsid w:val="72F7464D"/>
    <w:rsid w:val="731C24FD"/>
    <w:rsid w:val="746B1E19"/>
    <w:rsid w:val="74875734"/>
    <w:rsid w:val="74C23A26"/>
    <w:rsid w:val="75D26B11"/>
    <w:rsid w:val="770D7ED7"/>
    <w:rsid w:val="770E47E5"/>
    <w:rsid w:val="773D6009"/>
    <w:rsid w:val="78A37C03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705"/>
    </w:pPr>
    <w:rPr>
      <w:sz w:val="28"/>
    </w:rPr>
  </w:style>
  <w:style w:type="paragraph" w:styleId="3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869</Words>
  <Characters>1138</Characters>
  <Lines>1</Lines>
  <Paragraphs>1</Paragraphs>
  <TotalTime>18</TotalTime>
  <ScaleCrop>false</ScaleCrop>
  <LinksUpToDate>false</LinksUpToDate>
  <CharactersWithSpaces>1243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2026-05-06T01:36:48Z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CFFCAA04FAF944D5899E8F73491A28FC_13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